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D3" w:rsidRPr="002D2D21" w:rsidRDefault="00384ED3" w:rsidP="0038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Kedves Szülők!</w:t>
      </w:r>
    </w:p>
    <w:p w:rsidR="00384ED3" w:rsidRPr="00384ED3" w:rsidRDefault="00384ED3" w:rsidP="00384E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36"/>
          <w:szCs w:val="36"/>
        </w:rPr>
      </w:pPr>
    </w:p>
    <w:p w:rsidR="00384ED3" w:rsidRPr="002D2D21" w:rsidRDefault="00384ED3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D2D21">
        <w:rPr>
          <w:rFonts w:ascii="Times New Roman" w:hAnsi="Times New Roman" w:cs="Times New Roman"/>
          <w:color w:val="222222"/>
          <w:sz w:val="24"/>
          <w:szCs w:val="24"/>
        </w:rPr>
        <w:t>A törvény kötelezi a szülőket a nyilatkozattételre, a napközis</w:t>
      </w:r>
      <w:r w:rsidR="002D2D2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D2D21">
        <w:rPr>
          <w:rFonts w:ascii="Times New Roman" w:hAnsi="Times New Roman" w:cs="Times New Roman"/>
          <w:color w:val="222222"/>
          <w:sz w:val="24"/>
          <w:szCs w:val="24"/>
        </w:rPr>
        <w:t xml:space="preserve">foglalkozások igénybevételéről és a gyermekek </w:t>
      </w:r>
      <w:r w:rsidRPr="002D2D21">
        <w:rPr>
          <w:rFonts w:ascii="Times New Roman" w:hAnsi="Times New Roman" w:cs="Times New Roman"/>
          <w:color w:val="000000"/>
          <w:sz w:val="24"/>
          <w:szCs w:val="24"/>
        </w:rPr>
        <w:t>16 óráig tartó egyéb foglalkozások látogatása alól való felmentésről</w:t>
      </w:r>
      <w:r w:rsidR="002D2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4ED3" w:rsidRPr="002D2D21" w:rsidRDefault="00384ED3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nemzeti köznevelésrő</w:t>
      </w:r>
      <w:r w:rsid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 szóló 2011. évi CXC. </w:t>
      </w:r>
      <w:proofErr w:type="gramStart"/>
      <w:r w:rsid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örvény </w:t>
      </w:r>
      <w:r w:rsid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vonatkozó</w:t>
      </w:r>
      <w:proofErr w:type="gramEnd"/>
      <w:r w:rsid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rendelkezései:</w:t>
      </w:r>
    </w:p>
    <w:p w:rsidR="002D2D21" w:rsidRPr="002D2D21" w:rsidRDefault="00384ED3" w:rsidP="002D2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§ 4. </w:t>
      </w:r>
      <w:r w:rsidR="002D2D21" w:rsidRPr="002D2D21">
        <w:rPr>
          <w:rFonts w:ascii="Times New Roman" w:hAnsi="Times New Roman" w:cs="Times New Roman"/>
          <w:b/>
          <w:sz w:val="24"/>
          <w:szCs w:val="24"/>
        </w:rPr>
        <w:t>egész napos iskola:</w:t>
      </w:r>
      <w:r w:rsidR="002D2D21" w:rsidRPr="002D2D21">
        <w:rPr>
          <w:rFonts w:ascii="Times New Roman" w:hAnsi="Times New Roman" w:cs="Times New Roman"/>
          <w:sz w:val="24"/>
          <w:szCs w:val="24"/>
        </w:rPr>
        <w:t xml:space="preserve"> iskolaszervezési forma, ahol a tanórai és más foglalkozásokat a délelőtti és délutáni időszakra egyenletesen szétosztva szervezik meg, működését, feltételrendszerét az oktatásért felelős miniszter jogszabályban határozza meg,</w:t>
      </w:r>
    </w:p>
    <w:p w:rsidR="00FD2AF8" w:rsidRDefault="002D2D21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27.§ </w:t>
      </w:r>
      <w:r w:rsidR="00384ED3"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 Általános iskolában a nevelés-oktatást a délelőtti és délutáni tanítási időszakban olyan</w:t>
      </w:r>
      <w:r w:rsidR="002F07E8"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ED3"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módon kell megszervezni, hogy a foglalkozások legalább tizenhat óráig tartsanak, továbbá</w:t>
      </w:r>
      <w:r w:rsidR="002F07E8"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ED3"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tizenhét óráig – vagy addig, amíg a tanulók jogszerűen tartózkodnak az intézményben –</w:t>
      </w:r>
      <w:r w:rsidR="002F07E8"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ED3"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gondoskodni kell a tanulók felügyeletéről</w:t>
      </w:r>
      <w:r w:rsidR="00384ED3"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2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ED3" w:rsidRPr="002D2D21">
        <w:rPr>
          <w:rFonts w:ascii="Times New Roman" w:hAnsi="Times New Roman" w:cs="Times New Roman"/>
          <w:color w:val="000000"/>
          <w:sz w:val="24"/>
          <w:szCs w:val="24"/>
        </w:rPr>
        <w:t>Az általános iskola e törvény rendelkezéseinek</w:t>
      </w:r>
      <w:r w:rsidR="002F07E8"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ED3" w:rsidRPr="002D2D21">
        <w:rPr>
          <w:rFonts w:ascii="Times New Roman" w:hAnsi="Times New Roman" w:cs="Times New Roman"/>
          <w:color w:val="000000"/>
          <w:sz w:val="24"/>
          <w:szCs w:val="24"/>
        </w:rPr>
        <w:t>megfelelően egész napos iskolaként is működhet.</w:t>
      </w:r>
    </w:p>
    <w:p w:rsidR="00384ED3" w:rsidRPr="00FD2AF8" w:rsidRDefault="00384ED3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AF8">
        <w:rPr>
          <w:rFonts w:ascii="Times New Roman" w:hAnsi="Times New Roman" w:cs="Times New Roman"/>
          <w:b/>
          <w:color w:val="000000"/>
          <w:sz w:val="24"/>
          <w:szCs w:val="24"/>
        </w:rPr>
        <w:t>46. § (1)</w:t>
      </w:r>
      <w:r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 A tanuló kötelessége, hogy</w:t>
      </w:r>
    </w:p>
    <w:p w:rsidR="00384ED3" w:rsidRDefault="00384ED3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2AF8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FD2AF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 részt vegyen a kötelező és a választott, továbbá általános iskolában a tizenhat óráig tartó </w:t>
      </w:r>
      <w:r w:rsidRPr="00FD2AF8">
        <w:rPr>
          <w:rFonts w:ascii="Times New Roman" w:hAnsi="Times New Roman" w:cs="Times New Roman"/>
          <w:bCs/>
          <w:color w:val="000000"/>
          <w:sz w:val="24"/>
          <w:szCs w:val="24"/>
        </w:rPr>
        <w:t>egyéb</w:t>
      </w:r>
      <w:r w:rsidR="002F07E8" w:rsidRPr="00FD2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2AF8">
        <w:rPr>
          <w:rFonts w:ascii="Times New Roman" w:hAnsi="Times New Roman" w:cs="Times New Roman"/>
          <w:bCs/>
          <w:color w:val="000000"/>
          <w:sz w:val="24"/>
          <w:szCs w:val="24"/>
        </w:rPr>
        <w:t>foglalkozásokon</w:t>
      </w:r>
      <w:r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2AF8">
        <w:rPr>
          <w:rFonts w:ascii="Times New Roman" w:hAnsi="Times New Roman" w:cs="Times New Roman"/>
          <w:color w:val="000000"/>
          <w:sz w:val="24"/>
          <w:szCs w:val="24"/>
        </w:rPr>
        <w:t>és szakmai gyakorlatokon.</w:t>
      </w:r>
    </w:p>
    <w:p w:rsidR="00FD2AF8" w:rsidRPr="00FD2AF8" w:rsidRDefault="00FD2AF8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AF8">
        <w:rPr>
          <w:rFonts w:ascii="Times New Roman" w:hAnsi="Times New Roman" w:cs="Times New Roman"/>
          <w:b/>
          <w:bCs/>
          <w:sz w:val="24"/>
          <w:szCs w:val="24"/>
        </w:rPr>
        <w:t xml:space="preserve">55. § </w:t>
      </w:r>
      <w:r w:rsidRPr="00FD2AF8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FD2AF8">
        <w:rPr>
          <w:rFonts w:ascii="Times New Roman" w:hAnsi="Times New Roman" w:cs="Times New Roman"/>
          <w:sz w:val="24"/>
          <w:szCs w:val="24"/>
        </w:rPr>
        <w:t xml:space="preserve"> Az igazgató a tanulót kérelmére - kiskorú tanuló esetében a szülő kérelmére - felmentheti - a szakmai képzés kivételével - az iskolai kötelező tanórai foglalkozásokon való részvétel alól, ha a tanuló egyéni adottságai, sajátos nevelési igénye, továbbá sajátos helyzete ezt indokolttá teszi.</w:t>
      </w:r>
    </w:p>
    <w:p w:rsidR="00FD2AF8" w:rsidRPr="00FD2AF8" w:rsidRDefault="00FD2AF8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ED3" w:rsidRPr="002D2D21" w:rsidRDefault="00384ED3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Iskolánkban </w:t>
      </w:r>
      <w:r w:rsidR="00FD2AF8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egyéb foglalkozásokat is</w:t>
      </w:r>
      <w:r w:rsidR="002D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D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SZÜLŐI NYILATKOZATON kell jelölni.</w:t>
      </w:r>
    </w:p>
    <w:p w:rsidR="00384ED3" w:rsidRPr="002D2D21" w:rsidRDefault="00384ED3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Felhívom T. Szülő figyelmét arra, hogy </w:t>
      </w:r>
      <w:proofErr w:type="gramStart"/>
      <w:r w:rsidRPr="002D2D21">
        <w:rPr>
          <w:rFonts w:ascii="Times New Roman" w:hAnsi="Times New Roman" w:cs="Times New Roman"/>
          <w:color w:val="000000"/>
          <w:sz w:val="24"/>
          <w:szCs w:val="24"/>
        </w:rPr>
        <w:t>gyermeke(</w:t>
      </w:r>
      <w:proofErr w:type="gramEnd"/>
      <w:r w:rsidRPr="002D2D21">
        <w:rPr>
          <w:rFonts w:ascii="Times New Roman" w:hAnsi="Times New Roman" w:cs="Times New Roman"/>
          <w:color w:val="000000"/>
          <w:sz w:val="24"/>
          <w:szCs w:val="24"/>
        </w:rPr>
        <w:t>i) számár</w:t>
      </w:r>
      <w:r w:rsidRPr="002D2D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="002F07E8" w:rsidRPr="002D2D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választott egyéb </w:t>
      </w:r>
      <w:r w:rsidRPr="002D2D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foglalkozás(ok)</w:t>
      </w:r>
    </w:p>
    <w:p w:rsidR="00384ED3" w:rsidRDefault="00384ED3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2D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látogatása</w:t>
      </w:r>
      <w:proofErr w:type="gramEnd"/>
      <w:r w:rsidRPr="002D2D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kötelező </w:t>
      </w:r>
      <w:r w:rsidR="00903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2024</w:t>
      </w:r>
      <w:r w:rsidR="002F07E8"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903B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tanévben </w:t>
      </w:r>
      <w:r w:rsidRPr="002D2D21">
        <w:rPr>
          <w:rFonts w:ascii="Times New Roman" w:hAnsi="Times New Roman" w:cs="Times New Roman"/>
          <w:color w:val="000000"/>
          <w:sz w:val="24"/>
          <w:szCs w:val="24"/>
        </w:rPr>
        <w:t>a 46.§ (1) alapján, arról csak a házirendben</w:t>
      </w:r>
      <w:r w:rsidR="002D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D21">
        <w:rPr>
          <w:rFonts w:ascii="Times New Roman" w:hAnsi="Times New Roman" w:cs="Times New Roman"/>
          <w:color w:val="000000"/>
          <w:sz w:val="24"/>
          <w:szCs w:val="24"/>
        </w:rPr>
        <w:t>megfogalmazott esetekben hiányozhat, melyet minden esetben igazolnia kell!</w:t>
      </w:r>
    </w:p>
    <w:p w:rsidR="00FD2AF8" w:rsidRPr="002D2D21" w:rsidRDefault="00FD2AF8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ED3" w:rsidRPr="002D2D21" w:rsidRDefault="00384ED3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Az alábbi nyilatkozaton természetesen dönthetnek úgy is, hogy </w:t>
      </w:r>
      <w:r w:rsidRPr="002D2D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nem kívánják igénybe venni </w:t>
      </w:r>
      <w:r w:rsidRPr="002D2D21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2F07E8"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D21">
        <w:rPr>
          <w:rFonts w:ascii="Times New Roman" w:hAnsi="Times New Roman" w:cs="Times New Roman"/>
          <w:color w:val="000000"/>
          <w:sz w:val="24"/>
          <w:szCs w:val="24"/>
        </w:rPr>
        <w:t>egyéb foglalkozások egyikét sem – az 55.§ (1) alapján – melyet szintén jelölni szükséges! Ez</w:t>
      </w:r>
      <w:r w:rsidR="002F07E8"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esetben a lap alján található </w:t>
      </w:r>
      <w:r w:rsidRPr="002D2D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„Kérem gyermekem felmentését a 16 óráig tartó egyéb</w:t>
      </w:r>
      <w:r w:rsidR="002F07E8"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D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foglalkozások látogatása alól!” </w:t>
      </w:r>
      <w:proofErr w:type="gramStart"/>
      <w:r w:rsidRPr="002D2D21">
        <w:rPr>
          <w:rFonts w:ascii="Times New Roman" w:hAnsi="Times New Roman" w:cs="Times New Roman"/>
          <w:color w:val="000000"/>
          <w:sz w:val="24"/>
          <w:szCs w:val="24"/>
        </w:rPr>
        <w:t>mondatot</w:t>
      </w:r>
      <w:proofErr w:type="gramEnd"/>
      <w:r w:rsidR="002F07E8"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D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húzzák alá! </w:t>
      </w:r>
      <w:r w:rsidR="00B13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döntésüket a tanévben egyszer, félévkor módosíthatják, orvosi rendelkezésre vagy alapos indokú szülői kérelemre, melyet az iskola igazgatójához címeznek.</w:t>
      </w:r>
    </w:p>
    <w:p w:rsidR="00384ED3" w:rsidRPr="002D2D21" w:rsidRDefault="003B199A" w:rsidP="002F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384ED3" w:rsidRPr="002D2D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…………………………………………………………………………...</w:t>
      </w:r>
    </w:p>
    <w:p w:rsidR="003B199A" w:rsidRDefault="003B199A" w:rsidP="002F0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ED3" w:rsidRPr="002D2D21" w:rsidRDefault="00384ED3" w:rsidP="002F0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SZÜLŐI NYILATKOZAT</w:t>
      </w:r>
    </w:p>
    <w:p w:rsidR="008023DF" w:rsidRPr="002D2D21" w:rsidRDefault="008023DF" w:rsidP="002F0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B4C" w:rsidRPr="00FD2AF8" w:rsidRDefault="00FD2AF8" w:rsidP="00FD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Alulírott………………………………………………………..(szülő neve) kérem, hogy gyermekem…………………………………………………….(gyermek neve)</w:t>
      </w:r>
      <w:r w:rsidR="003B199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……………….. osztályos </w:t>
      </w:r>
      <w:r w:rsidR="00760ACE">
        <w:rPr>
          <w:rFonts w:ascii="Times New Roman" w:hAnsi="Times New Roman" w:cs="Times New Roman"/>
          <w:color w:val="000000"/>
          <w:sz w:val="24"/>
          <w:szCs w:val="24"/>
        </w:rPr>
        <w:t>tanuló a 2024/2025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tanévben </w:t>
      </w:r>
      <w:r w:rsidR="007E6B4C" w:rsidRPr="002D2D21">
        <w:rPr>
          <w:rFonts w:ascii="Times New Roman" w:hAnsi="Times New Roman" w:cs="Times New Roman"/>
          <w:b/>
          <w:color w:val="000000"/>
          <w:sz w:val="24"/>
          <w:szCs w:val="24"/>
        </w:rPr>
        <w:t>NAPKÖZI</w:t>
      </w:r>
      <w:r w:rsidR="00705943" w:rsidRPr="002D2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 </w:t>
      </w:r>
      <w:r w:rsidR="007E6B4C" w:rsidRPr="002D2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ill.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5943" w:rsidRPr="002D2D21">
        <w:rPr>
          <w:rFonts w:ascii="Times New Roman" w:hAnsi="Times New Roman" w:cs="Times New Roman"/>
          <w:b/>
          <w:color w:val="000000"/>
          <w:sz w:val="24"/>
          <w:szCs w:val="24"/>
        </w:rPr>
        <w:t>TANULÓSZOBA</w:t>
      </w:r>
      <w:r w:rsidR="008014B6" w:rsidRPr="002D2D2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705943" w:rsidRPr="002D2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foglalkozáson részt vegyen</w:t>
      </w:r>
      <w:r w:rsidR="007E6B4C" w:rsidRPr="002D2D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 megfelelő részt kérem aláhúzni)</w:t>
      </w:r>
      <w:proofErr w:type="gramEnd"/>
    </w:p>
    <w:p w:rsidR="00685AF4" w:rsidRPr="002D2D21" w:rsidRDefault="00685AF4" w:rsidP="00FD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45D" w:rsidRDefault="000A2597" w:rsidP="00CA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D21">
        <w:rPr>
          <w:rFonts w:ascii="Times New Roman" w:hAnsi="Times New Roman" w:cs="Times New Roman"/>
          <w:b/>
          <w:color w:val="000000"/>
          <w:sz w:val="24"/>
          <w:szCs w:val="24"/>
        </w:rPr>
        <w:t>IGÉNYLEM</w:t>
      </w:r>
    </w:p>
    <w:p w:rsidR="00CA345D" w:rsidRDefault="00CA345D" w:rsidP="00685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45D" w:rsidRDefault="00CA345D" w:rsidP="00CA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vagy</w:t>
      </w:r>
      <w:proofErr w:type="gramEnd"/>
    </w:p>
    <w:p w:rsidR="00CA345D" w:rsidRDefault="00CA345D" w:rsidP="00685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23DF" w:rsidRDefault="000A2597" w:rsidP="00CA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D21">
        <w:rPr>
          <w:rFonts w:ascii="Times New Roman" w:hAnsi="Times New Roman" w:cs="Times New Roman"/>
          <w:b/>
          <w:color w:val="000000"/>
          <w:sz w:val="24"/>
          <w:szCs w:val="24"/>
        </w:rPr>
        <w:t>NEM IGÉNYLEM</w:t>
      </w:r>
    </w:p>
    <w:p w:rsidR="00384ED3" w:rsidRPr="002D2D21" w:rsidRDefault="00384ED3" w:rsidP="00FD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Kérem gyermekem felmentését a 16 óráig tartó egyéb foglalkozások látogatása alól.</w:t>
      </w:r>
    </w:p>
    <w:p w:rsidR="002F07E8" w:rsidRDefault="002F07E8" w:rsidP="00FD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45D" w:rsidRPr="002D2D21" w:rsidRDefault="00CA345D" w:rsidP="00FD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ED3" w:rsidRPr="002D2D21" w:rsidRDefault="00760ACE" w:rsidP="0038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Sződ, 2024</w:t>
      </w:r>
      <w:r w:rsidR="00384ED3" w:rsidRPr="002D2D21">
        <w:rPr>
          <w:rFonts w:ascii="Times New Roman" w:hAnsi="Times New Roman" w:cs="Times New Roman"/>
          <w:color w:val="000000"/>
          <w:sz w:val="24"/>
          <w:szCs w:val="24"/>
        </w:rPr>
        <w:t>. ………………………….</w:t>
      </w:r>
    </w:p>
    <w:p w:rsidR="002F07E8" w:rsidRPr="002D2D21" w:rsidRDefault="002F07E8" w:rsidP="00384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4ED3" w:rsidRPr="002D2D21" w:rsidRDefault="00384ED3" w:rsidP="002F0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2D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bookmarkStart w:id="0" w:name="_GoBack"/>
      <w:bookmarkEnd w:id="0"/>
    </w:p>
    <w:p w:rsidR="00390500" w:rsidRPr="002D2D21" w:rsidRDefault="002F07E8" w:rsidP="002F0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FD2A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gramStart"/>
      <w:r w:rsidR="00384ED3" w:rsidRPr="002D2D21">
        <w:rPr>
          <w:rFonts w:ascii="Times New Roman" w:hAnsi="Times New Roman" w:cs="Times New Roman"/>
          <w:color w:val="000000"/>
          <w:sz w:val="24"/>
          <w:szCs w:val="24"/>
        </w:rPr>
        <w:t>szülő</w:t>
      </w:r>
      <w:proofErr w:type="gramEnd"/>
      <w:r w:rsidR="00384ED3" w:rsidRPr="002D2D21">
        <w:rPr>
          <w:rFonts w:ascii="Times New Roman" w:hAnsi="Times New Roman" w:cs="Times New Roman"/>
          <w:color w:val="000000"/>
          <w:sz w:val="24"/>
          <w:szCs w:val="24"/>
        </w:rPr>
        <w:t xml:space="preserve"> aláírása</w:t>
      </w:r>
    </w:p>
    <w:sectPr w:rsidR="00390500" w:rsidRPr="002D2D21" w:rsidSect="0056423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D3"/>
    <w:rsid w:val="000A2597"/>
    <w:rsid w:val="001A5791"/>
    <w:rsid w:val="002D2D21"/>
    <w:rsid w:val="002F07E8"/>
    <w:rsid w:val="00384ED3"/>
    <w:rsid w:val="00390500"/>
    <w:rsid w:val="003B199A"/>
    <w:rsid w:val="004B1BE2"/>
    <w:rsid w:val="004D5A3E"/>
    <w:rsid w:val="00564237"/>
    <w:rsid w:val="00685AF4"/>
    <w:rsid w:val="00705943"/>
    <w:rsid w:val="00760ACE"/>
    <w:rsid w:val="007E6B4C"/>
    <w:rsid w:val="008014B6"/>
    <w:rsid w:val="008023DF"/>
    <w:rsid w:val="00821BC5"/>
    <w:rsid w:val="00903BF6"/>
    <w:rsid w:val="009A517F"/>
    <w:rsid w:val="009E7B2B"/>
    <w:rsid w:val="00A34D01"/>
    <w:rsid w:val="00B0554A"/>
    <w:rsid w:val="00B1374A"/>
    <w:rsid w:val="00CA345D"/>
    <w:rsid w:val="00D07026"/>
    <w:rsid w:val="00DA6596"/>
    <w:rsid w:val="00EE287B"/>
    <w:rsid w:val="00F24DB3"/>
    <w:rsid w:val="00F87C1B"/>
    <w:rsid w:val="00F9247B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9B4B"/>
  <w15:docId w15:val="{86411B2B-F95A-40BE-B2ED-1459E10C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D2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Tanar</cp:lastModifiedBy>
  <cp:revision>3</cp:revision>
  <cp:lastPrinted>2016-09-01T07:18:00Z</cp:lastPrinted>
  <dcterms:created xsi:type="dcterms:W3CDTF">2024-01-23T11:45:00Z</dcterms:created>
  <dcterms:modified xsi:type="dcterms:W3CDTF">2024-03-14T08:38:00Z</dcterms:modified>
</cp:coreProperties>
</file>